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96EA4" w:rsidRDefault="00296EA4" w:rsidP="00296EA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D27F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1D27F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27FA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96EA4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8752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2023-12-27T11:35:00Z</dcterms:modified>
</cp:coreProperties>
</file>